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312B" w14:textId="63502861" w:rsidR="005D04E7" w:rsidRPr="005D04E7" w:rsidRDefault="00765865" w:rsidP="005D04E7">
      <w:pPr>
        <w:pStyle w:val="PODNASLOV"/>
        <w:spacing w:after="0"/>
        <w:ind w:left="0" w:firstLine="0"/>
        <w:jc w:val="both"/>
        <w:rPr>
          <w:rFonts w:ascii="Century Gothic" w:hAnsi="Century Gothic"/>
          <w:sz w:val="24"/>
          <w:szCs w:val="24"/>
        </w:rPr>
      </w:pPr>
      <w:r w:rsidRPr="005D04E7">
        <w:rPr>
          <w:rFonts w:ascii="Century Gothic" w:hAnsi="Century Gothic"/>
          <w:sz w:val="24"/>
          <w:szCs w:val="24"/>
        </w:rPr>
        <w:t xml:space="preserve">REFERENČNI POSLI </w:t>
      </w:r>
      <w:r w:rsidR="00794FC5" w:rsidRPr="005D04E7">
        <w:rPr>
          <w:rFonts w:ascii="Century Gothic" w:hAnsi="Century Gothic"/>
          <w:sz w:val="24"/>
          <w:szCs w:val="24"/>
        </w:rPr>
        <w:t>GOSPODARSKEGA SUBJEKTA</w:t>
      </w:r>
      <w:r w:rsidR="00077CAD">
        <w:rPr>
          <w:rFonts w:ascii="Century Gothic" w:hAnsi="Century Gothic"/>
          <w:sz w:val="24"/>
          <w:szCs w:val="24"/>
        </w:rPr>
        <w:t xml:space="preserve"> – SKLOP 1</w:t>
      </w:r>
    </w:p>
    <w:p w14:paraId="372B2FEB" w14:textId="4DE06B7D" w:rsidR="00765865" w:rsidRPr="005D04E7" w:rsidRDefault="00765865" w:rsidP="005D04E7">
      <w:pPr>
        <w:pStyle w:val="PODNASLOV"/>
        <w:ind w:left="0" w:firstLine="0"/>
        <w:jc w:val="both"/>
        <w:rPr>
          <w:rFonts w:ascii="Century Gothic" w:hAnsi="Century Gothic"/>
        </w:rPr>
      </w:pPr>
      <w:bookmarkStart w:id="0" w:name="_Hlk133394507"/>
      <w:r w:rsidRPr="00CE241C">
        <w:rPr>
          <w:rFonts w:ascii="Century Gothic" w:hAnsi="Century Gothic" w:cs="Arial"/>
          <w:b w:val="0"/>
          <w:caps w:val="0"/>
          <w:color w:val="auto"/>
          <w:sz w:val="16"/>
          <w:szCs w:val="16"/>
          <w:u w:val="none"/>
        </w:rPr>
        <w:t xml:space="preserve">Ponudnik obrazec kopira glede na število </w:t>
      </w:r>
      <w:r w:rsidR="008F6AFD" w:rsidRPr="00CE241C">
        <w:rPr>
          <w:rFonts w:ascii="Century Gothic" w:hAnsi="Century Gothic" w:cs="Arial"/>
          <w:b w:val="0"/>
          <w:caps w:val="0"/>
          <w:color w:val="auto"/>
          <w:sz w:val="16"/>
          <w:szCs w:val="16"/>
          <w:u w:val="none"/>
        </w:rPr>
        <w:t xml:space="preserve">zahtevanih </w:t>
      </w:r>
      <w:r w:rsidRPr="00CE241C">
        <w:rPr>
          <w:rFonts w:ascii="Century Gothic" w:hAnsi="Century Gothic" w:cs="Arial"/>
          <w:b w:val="0"/>
          <w:caps w:val="0"/>
          <w:color w:val="auto"/>
          <w:sz w:val="16"/>
          <w:szCs w:val="16"/>
          <w:u w:val="none"/>
        </w:rPr>
        <w:t>referenčnih poslov</w:t>
      </w:r>
      <w:r w:rsidR="008F6AFD" w:rsidRPr="00CE241C">
        <w:rPr>
          <w:rFonts w:ascii="Century Gothic" w:hAnsi="Century Gothic" w:cs="Arial"/>
          <w:b w:val="0"/>
          <w:caps w:val="0"/>
          <w:color w:val="auto"/>
          <w:sz w:val="16"/>
          <w:szCs w:val="16"/>
          <w:u w:val="none"/>
        </w:rPr>
        <w:t xml:space="preserve"> gospodarskega subjekta</w:t>
      </w:r>
      <w:r w:rsidRPr="00CE241C">
        <w:rPr>
          <w:rFonts w:ascii="Century Gothic" w:hAnsi="Century Gothic" w:cs="Arial"/>
          <w:b w:val="0"/>
          <w:caps w:val="0"/>
          <w:color w:val="auto"/>
          <w:sz w:val="16"/>
          <w:szCs w:val="16"/>
          <w:u w:val="none"/>
        </w:rPr>
        <w:t>.</w:t>
      </w:r>
      <w:r w:rsidR="00D82AC7" w:rsidRPr="00CE241C">
        <w:rPr>
          <w:rFonts w:ascii="Century Gothic" w:hAnsi="Century Gothic" w:cs="Arial"/>
          <w:b w:val="0"/>
          <w:caps w:val="0"/>
          <w:color w:val="auto"/>
          <w:sz w:val="16"/>
          <w:szCs w:val="16"/>
          <w:u w:val="none"/>
        </w:rPr>
        <w:t xml:space="preserve"> </w:t>
      </w:r>
      <w:bookmarkStart w:id="1" w:name="_Hlk133394453"/>
      <w:r w:rsidR="00077CAD" w:rsidRPr="00077CAD">
        <w:rPr>
          <w:rFonts w:ascii="Century Gothic" w:hAnsi="Century Gothic" w:cs="Arial"/>
          <w:b w:val="0"/>
          <w:caps w:val="0"/>
          <w:color w:val="auto"/>
          <w:sz w:val="16"/>
          <w:szCs w:val="16"/>
          <w:u w:val="none"/>
        </w:rPr>
        <w:t>Referenčni posli morajo biti potrjeni s strani naročnika.</w:t>
      </w:r>
      <w:bookmarkEnd w:id="1"/>
    </w:p>
    <w:tbl>
      <w:tblPr>
        <w:tblW w:w="0" w:type="auto"/>
        <w:tblBorders>
          <w:insideH w:val="single" w:sz="4" w:space="0" w:color="auto"/>
          <w:insideV w:val="single" w:sz="4" w:space="0" w:color="auto"/>
        </w:tblBorders>
        <w:tblLook w:val="01E0" w:firstRow="1" w:lastRow="1" w:firstColumn="1" w:lastColumn="1" w:noHBand="0" w:noVBand="0"/>
      </w:tblPr>
      <w:tblGrid>
        <w:gridCol w:w="3544"/>
        <w:gridCol w:w="5528"/>
      </w:tblGrid>
      <w:tr w:rsidR="00765865" w:rsidRPr="005D04E7" w14:paraId="30672EA5" w14:textId="77777777" w:rsidTr="00013BF0">
        <w:trPr>
          <w:trHeight w:val="861"/>
        </w:trPr>
        <w:tc>
          <w:tcPr>
            <w:tcW w:w="3544" w:type="dxa"/>
            <w:shd w:val="clear" w:color="auto" w:fill="auto"/>
            <w:vAlign w:val="center"/>
          </w:tcPr>
          <w:bookmarkEnd w:id="0"/>
          <w:p w14:paraId="0EDA15AD" w14:textId="6D5E1D36" w:rsidR="00765865" w:rsidRPr="00077CAD" w:rsidRDefault="00765865" w:rsidP="00D93B8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IZVAJALEC</w:t>
            </w:r>
          </w:p>
          <w:p w14:paraId="5F7E5660" w14:textId="77777777" w:rsidR="00765865" w:rsidRPr="00077CAD" w:rsidRDefault="00765865" w:rsidP="00D93B8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REFERENČNEGA POSLA</w:t>
            </w:r>
          </w:p>
        </w:tc>
        <w:tc>
          <w:tcPr>
            <w:tcW w:w="5528" w:type="dxa"/>
            <w:shd w:val="clear" w:color="auto" w:fill="auto"/>
            <w:vAlign w:val="center"/>
          </w:tcPr>
          <w:p w14:paraId="0CC49A7D" w14:textId="77777777" w:rsidR="00765865" w:rsidRPr="00077CAD" w:rsidRDefault="00765865"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6D675951"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30DA6333"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451C6F39"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6EE3B36C"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tc>
      </w:tr>
      <w:tr w:rsidR="00765865" w:rsidRPr="005D04E7" w14:paraId="0B2CCBE0" w14:textId="77777777" w:rsidTr="00013BF0">
        <w:trPr>
          <w:trHeight w:val="877"/>
        </w:trPr>
        <w:tc>
          <w:tcPr>
            <w:tcW w:w="3544" w:type="dxa"/>
            <w:shd w:val="clear" w:color="auto" w:fill="auto"/>
            <w:vAlign w:val="center"/>
          </w:tcPr>
          <w:p w14:paraId="017545E3" w14:textId="77777777" w:rsidR="00765865" w:rsidRPr="00077CAD" w:rsidRDefault="00765865" w:rsidP="00D93B8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NAROČNIK</w:t>
            </w:r>
            <w:r w:rsidR="00DA5486" w:rsidRPr="00077CAD">
              <w:rPr>
                <w:rFonts w:ascii="Century Gothic" w:eastAsiaTheme="minorEastAsia" w:hAnsi="Century Gothic"/>
                <w:caps/>
                <w:color w:val="595959" w:themeColor="text1" w:themeTint="A6"/>
                <w:sz w:val="16"/>
                <w:szCs w:val="16"/>
              </w:rPr>
              <w:t xml:space="preserve"> REFERENČNEGA POSLA</w:t>
            </w:r>
          </w:p>
        </w:tc>
        <w:tc>
          <w:tcPr>
            <w:tcW w:w="5528" w:type="dxa"/>
            <w:shd w:val="clear" w:color="auto" w:fill="auto"/>
            <w:vAlign w:val="center"/>
          </w:tcPr>
          <w:p w14:paraId="0B06D60E" w14:textId="77777777" w:rsidR="00765865" w:rsidRPr="00077CAD" w:rsidRDefault="00765865"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204EA098"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0373AD78"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07D27FF2"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31830A3E"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tc>
      </w:tr>
      <w:tr w:rsidR="00765865" w:rsidRPr="005D04E7" w14:paraId="18C61882" w14:textId="77777777" w:rsidTr="00013BF0">
        <w:trPr>
          <w:trHeight w:val="751"/>
        </w:trPr>
        <w:tc>
          <w:tcPr>
            <w:tcW w:w="3544" w:type="dxa"/>
            <w:shd w:val="clear" w:color="auto" w:fill="auto"/>
            <w:vAlign w:val="center"/>
          </w:tcPr>
          <w:p w14:paraId="5095F5F3" w14:textId="77777777" w:rsidR="00765865" w:rsidRPr="00077CAD" w:rsidRDefault="00765865" w:rsidP="00D93B8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NAZIV POSLA</w:t>
            </w:r>
          </w:p>
        </w:tc>
        <w:tc>
          <w:tcPr>
            <w:tcW w:w="5528" w:type="dxa"/>
            <w:shd w:val="clear" w:color="auto" w:fill="auto"/>
            <w:vAlign w:val="center"/>
          </w:tcPr>
          <w:p w14:paraId="24095BDC" w14:textId="77777777" w:rsidR="00765865" w:rsidRPr="00077CAD" w:rsidRDefault="00765865"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1615CA5C"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5D00F12E"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08314FAD"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66CA4AC8"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p w14:paraId="79A3B790" w14:textId="77777777" w:rsidR="00BB64B2" w:rsidRPr="00077CAD" w:rsidRDefault="00BB64B2" w:rsidP="00D75687">
            <w:pPr>
              <w:keepNext/>
              <w:keepLines/>
              <w:tabs>
                <w:tab w:val="left" w:pos="5800"/>
              </w:tabs>
              <w:outlineLvl w:val="0"/>
              <w:rPr>
                <w:rFonts w:ascii="Century Gothic" w:eastAsiaTheme="minorEastAsia" w:hAnsi="Century Gothic"/>
                <w:caps/>
                <w:color w:val="595959" w:themeColor="text1" w:themeTint="A6"/>
                <w:sz w:val="16"/>
                <w:szCs w:val="16"/>
              </w:rPr>
            </w:pPr>
          </w:p>
        </w:tc>
      </w:tr>
      <w:tr w:rsidR="00581979" w:rsidRPr="005D04E7" w14:paraId="474E20D1" w14:textId="77777777" w:rsidTr="00013BF0">
        <w:trPr>
          <w:trHeight w:val="1762"/>
        </w:trPr>
        <w:tc>
          <w:tcPr>
            <w:tcW w:w="3544" w:type="dxa"/>
            <w:shd w:val="clear" w:color="auto" w:fill="auto"/>
            <w:vAlign w:val="center"/>
          </w:tcPr>
          <w:p w14:paraId="41FC02F9" w14:textId="77777777" w:rsidR="00863672" w:rsidRPr="00077CAD" w:rsidRDefault="008253B9" w:rsidP="00A51454">
            <w:pPr>
              <w:keepNext/>
              <w:keepLines/>
              <w:tabs>
                <w:tab w:val="left" w:pos="5800"/>
              </w:tabs>
              <w:jc w:val="both"/>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 xml:space="preserve">OPIS POSLA </w:t>
            </w:r>
          </w:p>
          <w:p w14:paraId="15281E68" w14:textId="1B9BC5B2" w:rsidR="00581979" w:rsidRPr="00077CAD" w:rsidRDefault="008253B9" w:rsidP="00863672">
            <w:pPr>
              <w:keepNext/>
              <w:keepLines/>
              <w:tabs>
                <w:tab w:val="left" w:pos="5800"/>
              </w:tabs>
              <w:jc w:val="both"/>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olor w:val="595959" w:themeColor="text1" w:themeTint="A6"/>
                <w:sz w:val="16"/>
                <w:szCs w:val="16"/>
              </w:rPr>
              <w:t>(iz opisa morajo izhajati vsi podatki, na podlagi katerih lahko naročnik presodi izpolnjevanje referenčnega pogoja</w:t>
            </w:r>
          </w:p>
        </w:tc>
        <w:tc>
          <w:tcPr>
            <w:tcW w:w="5528" w:type="dxa"/>
            <w:shd w:val="clear" w:color="auto" w:fill="auto"/>
            <w:vAlign w:val="center"/>
          </w:tcPr>
          <w:p w14:paraId="5CCA0CDA" w14:textId="77777777" w:rsidR="00863672" w:rsidRPr="00077CAD" w:rsidRDefault="00863672" w:rsidP="00863672">
            <w:pPr>
              <w:spacing w:line="276" w:lineRule="auto"/>
              <w:ind w:left="284"/>
              <w:jc w:val="both"/>
              <w:rPr>
                <w:rFonts w:ascii="Century Gothic" w:eastAsia="MS ??" w:hAnsi="Century Gothic"/>
                <w:sz w:val="16"/>
                <w:szCs w:val="16"/>
              </w:rPr>
            </w:pPr>
          </w:p>
          <w:p w14:paraId="251AC56D" w14:textId="7BA1410E" w:rsidR="00863672" w:rsidRPr="00077CAD" w:rsidRDefault="00077CAD" w:rsidP="00863672">
            <w:pPr>
              <w:spacing w:line="276" w:lineRule="auto"/>
              <w:ind w:left="284"/>
              <w:jc w:val="both"/>
              <w:rPr>
                <w:rFonts w:ascii="Century Gothic" w:eastAsia="MS ??" w:hAnsi="Century Gothic"/>
                <w:sz w:val="16"/>
                <w:szCs w:val="16"/>
              </w:rPr>
            </w:pPr>
            <w:r w:rsidRPr="00077CAD">
              <w:rPr>
                <w:rFonts w:ascii="Century Gothic" w:eastAsia="MS ??" w:hAnsi="Century Gothic"/>
                <w:sz w:val="16"/>
                <w:szCs w:val="16"/>
              </w:rPr>
              <w:t>UREDITEV POVRŠIN ISTOVRSTNEGA OBJEKTA PO ENOTNI KLASIFIKACIJI VRST OBJEKTOV (CC-SI) POD ŠTEVILKO 24122 - DRUGI GRADBENI INŽENIRSKI OBJEKTI ZA ŠPORT, REKREACIJO IN PROSTI ČAS ALI POD ŠTEVILKO 21120 LOKALNE CESTE IN JAVNE POTI, NEKATEGORIZIRANE CESTE IN GOZDNE CESTE</w:t>
            </w:r>
            <w:r w:rsidR="00863672" w:rsidRPr="00077CAD">
              <w:rPr>
                <w:rFonts w:ascii="Century Gothic" w:eastAsia="MS ??" w:hAnsi="Century Gothic"/>
                <w:sz w:val="16"/>
                <w:szCs w:val="16"/>
              </w:rPr>
              <w:t>.</w:t>
            </w:r>
          </w:p>
          <w:p w14:paraId="3F234656" w14:textId="4689C91C" w:rsidR="00581979" w:rsidRPr="00077CAD" w:rsidRDefault="00581979" w:rsidP="00D75687">
            <w:pPr>
              <w:keepNext/>
              <w:keepLines/>
              <w:tabs>
                <w:tab w:val="left" w:pos="5800"/>
              </w:tabs>
              <w:outlineLvl w:val="0"/>
              <w:rPr>
                <w:rFonts w:ascii="Century Gothic" w:eastAsiaTheme="minorEastAsia" w:hAnsi="Century Gothic"/>
                <w:caps/>
                <w:color w:val="595959" w:themeColor="text1" w:themeTint="A6"/>
                <w:sz w:val="16"/>
                <w:szCs w:val="16"/>
              </w:rPr>
            </w:pPr>
          </w:p>
        </w:tc>
      </w:tr>
      <w:tr w:rsidR="000164F4" w:rsidRPr="005D04E7" w14:paraId="17F298C8" w14:textId="77777777" w:rsidTr="00013BF0">
        <w:trPr>
          <w:trHeight w:val="976"/>
        </w:trPr>
        <w:tc>
          <w:tcPr>
            <w:tcW w:w="3544" w:type="dxa"/>
            <w:shd w:val="clear" w:color="auto" w:fill="auto"/>
            <w:vAlign w:val="center"/>
          </w:tcPr>
          <w:p w14:paraId="48FEE81E" w14:textId="77777777" w:rsidR="00863672" w:rsidRPr="00077CAD" w:rsidRDefault="008253B9" w:rsidP="00D93B8D">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 xml:space="preserve">DATUM ZAKLJUČKA POSLA </w:t>
            </w:r>
          </w:p>
          <w:p w14:paraId="02A6FD2F" w14:textId="638D24CA" w:rsidR="000164F4" w:rsidRPr="00077CAD" w:rsidRDefault="008253B9" w:rsidP="00D93B8D">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(datum podpisa pr</w:t>
            </w:r>
            <w:r w:rsidR="00353ACF" w:rsidRPr="00077CAD">
              <w:rPr>
                <w:rFonts w:ascii="Century Gothic" w:eastAsiaTheme="minorEastAsia" w:hAnsi="Century Gothic"/>
                <w:color w:val="595959" w:themeColor="text1" w:themeTint="A6"/>
                <w:sz w:val="16"/>
                <w:szCs w:val="16"/>
              </w:rPr>
              <w:t>imopredajne</w:t>
            </w:r>
            <w:r w:rsidRPr="00077CAD">
              <w:rPr>
                <w:rFonts w:ascii="Century Gothic" w:eastAsiaTheme="minorEastAsia" w:hAnsi="Century Gothic"/>
                <w:color w:val="595959" w:themeColor="text1" w:themeTint="A6"/>
                <w:sz w:val="16"/>
                <w:szCs w:val="16"/>
              </w:rPr>
              <w:t>ga zapisnika)</w:t>
            </w:r>
          </w:p>
        </w:tc>
        <w:tc>
          <w:tcPr>
            <w:tcW w:w="5528" w:type="dxa"/>
            <w:shd w:val="clear" w:color="auto" w:fill="auto"/>
            <w:vAlign w:val="center"/>
          </w:tcPr>
          <w:p w14:paraId="5B4BB243" w14:textId="77777777" w:rsidR="00BB64B2" w:rsidRPr="00077CAD" w:rsidRDefault="00BB64B2" w:rsidP="00BB64B2">
            <w:pPr>
              <w:keepNext/>
              <w:keepLines/>
              <w:tabs>
                <w:tab w:val="left" w:pos="5800"/>
              </w:tabs>
              <w:jc w:val="both"/>
              <w:outlineLvl w:val="0"/>
              <w:rPr>
                <w:rFonts w:ascii="Century Gothic" w:eastAsiaTheme="minorEastAsia" w:hAnsi="Century Gothic"/>
                <w:color w:val="595959" w:themeColor="text1" w:themeTint="A6"/>
                <w:sz w:val="16"/>
                <w:szCs w:val="16"/>
              </w:rPr>
            </w:pPr>
          </w:p>
          <w:p w14:paraId="40445160" w14:textId="77777777" w:rsidR="000164F4" w:rsidRPr="00077CAD" w:rsidRDefault="000164F4" w:rsidP="00864B66">
            <w:pPr>
              <w:keepNext/>
              <w:keepLines/>
              <w:tabs>
                <w:tab w:val="left" w:pos="5800"/>
              </w:tabs>
              <w:jc w:val="center"/>
              <w:outlineLvl w:val="0"/>
              <w:rPr>
                <w:rFonts w:ascii="Century Gothic" w:eastAsiaTheme="minorEastAsia" w:hAnsi="Century Gothic"/>
                <w:caps/>
                <w:color w:val="595959" w:themeColor="text1" w:themeTint="A6"/>
                <w:sz w:val="16"/>
                <w:szCs w:val="16"/>
              </w:rPr>
            </w:pPr>
          </w:p>
        </w:tc>
      </w:tr>
      <w:tr w:rsidR="00864B66" w:rsidRPr="005D04E7" w14:paraId="70DD0C11" w14:textId="77777777" w:rsidTr="00013BF0">
        <w:trPr>
          <w:trHeight w:val="839"/>
        </w:trPr>
        <w:tc>
          <w:tcPr>
            <w:tcW w:w="3544" w:type="dxa"/>
            <w:shd w:val="clear" w:color="auto" w:fill="auto"/>
            <w:vAlign w:val="center"/>
          </w:tcPr>
          <w:p w14:paraId="34931BB6" w14:textId="1E65D821" w:rsidR="00864B66" w:rsidRPr="00077CAD" w:rsidRDefault="00864B66" w:rsidP="00D93B8D">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VREDNOST</w:t>
            </w:r>
            <w:r w:rsidR="004E3251" w:rsidRPr="00077CAD">
              <w:rPr>
                <w:sz w:val="16"/>
                <w:szCs w:val="16"/>
              </w:rPr>
              <w:t xml:space="preserve"> </w:t>
            </w:r>
            <w:r w:rsidR="00FD6D72" w:rsidRPr="00077CAD">
              <w:rPr>
                <w:rFonts w:ascii="Century Gothic" w:eastAsiaTheme="minorEastAsia" w:hAnsi="Century Gothic"/>
                <w:color w:val="595959" w:themeColor="text1" w:themeTint="A6"/>
                <w:sz w:val="16"/>
                <w:szCs w:val="16"/>
              </w:rPr>
              <w:t>POSLA</w:t>
            </w:r>
            <w:r w:rsidR="008253B9" w:rsidRPr="00077CAD">
              <w:rPr>
                <w:rFonts w:ascii="Century Gothic" w:eastAsiaTheme="minorEastAsia" w:hAnsi="Century Gothic"/>
                <w:color w:val="595959" w:themeColor="text1" w:themeTint="A6"/>
                <w:sz w:val="16"/>
                <w:szCs w:val="16"/>
              </w:rPr>
              <w:t xml:space="preserve"> V EUR BREZ DDV</w:t>
            </w:r>
          </w:p>
        </w:tc>
        <w:tc>
          <w:tcPr>
            <w:tcW w:w="5528" w:type="dxa"/>
            <w:shd w:val="clear" w:color="auto" w:fill="auto"/>
            <w:vAlign w:val="center"/>
          </w:tcPr>
          <w:p w14:paraId="0A9AD4A9" w14:textId="77777777" w:rsidR="00864B66" w:rsidRPr="00077CAD" w:rsidRDefault="00864B66" w:rsidP="00BB64B2">
            <w:pPr>
              <w:keepNext/>
              <w:keepLines/>
              <w:tabs>
                <w:tab w:val="left" w:pos="5800"/>
              </w:tabs>
              <w:jc w:val="both"/>
              <w:outlineLvl w:val="0"/>
              <w:rPr>
                <w:rFonts w:ascii="Century Gothic" w:eastAsiaTheme="minorEastAsia" w:hAnsi="Century Gothic"/>
                <w:color w:val="595959" w:themeColor="text1" w:themeTint="A6"/>
                <w:sz w:val="16"/>
                <w:szCs w:val="16"/>
              </w:rPr>
            </w:pPr>
          </w:p>
        </w:tc>
      </w:tr>
      <w:tr w:rsidR="00CE241C" w:rsidRPr="005D04E7" w14:paraId="724FE5A1" w14:textId="77777777" w:rsidTr="00013BF0">
        <w:trPr>
          <w:trHeight w:val="1263"/>
        </w:trPr>
        <w:tc>
          <w:tcPr>
            <w:tcW w:w="3544" w:type="dxa"/>
            <w:shd w:val="clear" w:color="auto" w:fill="auto"/>
            <w:vAlign w:val="center"/>
          </w:tcPr>
          <w:p w14:paraId="608C3C6F" w14:textId="051212F8" w:rsidR="00CE241C" w:rsidRPr="00077CAD" w:rsidRDefault="00CE241C" w:rsidP="00077CA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 xml:space="preserve">OSEBA NAROČNIKA, ki </w:t>
            </w:r>
            <w:r w:rsidR="00077CAD" w:rsidRPr="00077CAD">
              <w:rPr>
                <w:rFonts w:ascii="Century Gothic" w:eastAsiaTheme="minorEastAsia" w:hAnsi="Century Gothic"/>
                <w:caps/>
                <w:color w:val="595959" w:themeColor="text1" w:themeTint="A6"/>
                <w:sz w:val="16"/>
                <w:szCs w:val="16"/>
              </w:rPr>
              <w:t>POTRJUJE REFERENČNI POSEL</w:t>
            </w:r>
          </w:p>
        </w:tc>
        <w:tc>
          <w:tcPr>
            <w:tcW w:w="5528" w:type="dxa"/>
            <w:shd w:val="clear" w:color="auto" w:fill="auto"/>
            <w:vAlign w:val="center"/>
          </w:tcPr>
          <w:p w14:paraId="613CADD0" w14:textId="77777777" w:rsidR="00CE241C" w:rsidRPr="00077CAD" w:rsidRDefault="00CE241C" w:rsidP="00D93B8D">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 xml:space="preserve">Naziv: </w:t>
            </w:r>
          </w:p>
          <w:p w14:paraId="6FE4EC30" w14:textId="77777777" w:rsidR="00CE241C" w:rsidRPr="00077CAD" w:rsidRDefault="00CE241C" w:rsidP="00D93B8D">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 xml:space="preserve">Tel: </w:t>
            </w:r>
          </w:p>
          <w:p w14:paraId="5C19EF37" w14:textId="77777777" w:rsidR="00CE241C" w:rsidRPr="00077CAD" w:rsidRDefault="00CE241C" w:rsidP="00D93B8D">
            <w:pPr>
              <w:keepNext/>
              <w:keepLines/>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E-mail:</w:t>
            </w:r>
          </w:p>
          <w:p w14:paraId="7EF75A4B" w14:textId="08847219" w:rsidR="003D12AC" w:rsidRPr="00077CAD" w:rsidRDefault="003D12AC" w:rsidP="00D93B8D">
            <w:pPr>
              <w:keepNext/>
              <w:keepLines/>
              <w:outlineLvl w:val="0"/>
              <w:rPr>
                <w:rFonts w:ascii="Century Gothic" w:eastAsiaTheme="minorEastAsia" w:hAnsi="Century Gothic"/>
                <w:caps/>
                <w:color w:val="595959" w:themeColor="text1" w:themeTint="A6"/>
                <w:sz w:val="16"/>
                <w:szCs w:val="16"/>
              </w:rPr>
            </w:pPr>
          </w:p>
        </w:tc>
      </w:tr>
      <w:tr w:rsidR="00077CAD" w:rsidRPr="005D04E7" w14:paraId="1522CF22" w14:textId="77777777" w:rsidTr="00013BF0">
        <w:trPr>
          <w:trHeight w:val="1284"/>
        </w:trPr>
        <w:tc>
          <w:tcPr>
            <w:tcW w:w="3544" w:type="dxa"/>
            <w:shd w:val="clear" w:color="auto" w:fill="auto"/>
            <w:vAlign w:val="center"/>
          </w:tcPr>
          <w:p w14:paraId="2BC64492" w14:textId="3945657A" w:rsidR="00077CAD" w:rsidRPr="00077CAD" w:rsidRDefault="00077CAD" w:rsidP="00077CAD">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pOTRDILO</w:t>
            </w:r>
          </w:p>
        </w:tc>
        <w:tc>
          <w:tcPr>
            <w:tcW w:w="5528" w:type="dxa"/>
            <w:shd w:val="clear" w:color="auto" w:fill="auto"/>
            <w:vAlign w:val="center"/>
          </w:tcPr>
          <w:p w14:paraId="7D30B707" w14:textId="77777777" w:rsidR="00077CAD" w:rsidRPr="00077CAD" w:rsidRDefault="00077CAD" w:rsidP="00077CAD">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PODPIS:</w:t>
            </w:r>
          </w:p>
          <w:p w14:paraId="50EA8A98" w14:textId="77777777" w:rsidR="00077CAD" w:rsidRPr="00077CAD" w:rsidRDefault="00077CAD" w:rsidP="00077CAD">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ŽIG:</w:t>
            </w:r>
          </w:p>
          <w:p w14:paraId="7041533A" w14:textId="50D3B738" w:rsidR="00077CAD" w:rsidRPr="00077CAD" w:rsidRDefault="00077CAD" w:rsidP="00077CAD">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*V primeru elektronskega podpisa obrazca, žig ni zahtevan</w:t>
            </w:r>
          </w:p>
        </w:tc>
      </w:tr>
    </w:tbl>
    <w:p w14:paraId="0CD67D90" w14:textId="77777777" w:rsidR="00863672" w:rsidRDefault="00863672" w:rsidP="00856D1D">
      <w:pPr>
        <w:pStyle w:val="PODNASLOV"/>
        <w:spacing w:after="0"/>
        <w:ind w:left="0" w:firstLine="0"/>
        <w:jc w:val="both"/>
        <w:rPr>
          <w:rFonts w:ascii="Century Gothic" w:hAnsi="Century Gothic" w:cs="Arial"/>
          <w:b w:val="0"/>
          <w:color w:val="auto"/>
          <w:sz w:val="16"/>
          <w:szCs w:val="16"/>
          <w:u w:val="none"/>
        </w:rPr>
      </w:pPr>
    </w:p>
    <w:p w14:paraId="6FBBD391" w14:textId="3E32DF6F" w:rsidR="00676148" w:rsidRPr="005D04E7" w:rsidRDefault="00676148" w:rsidP="00676148">
      <w:pPr>
        <w:pStyle w:val="PODNASLOV"/>
        <w:spacing w:after="0"/>
        <w:ind w:left="0" w:firstLine="0"/>
        <w:jc w:val="both"/>
        <w:rPr>
          <w:rFonts w:ascii="Century Gothic" w:hAnsi="Century Gothic"/>
          <w:sz w:val="24"/>
          <w:szCs w:val="24"/>
        </w:rPr>
      </w:pPr>
      <w:r w:rsidRPr="005D04E7">
        <w:rPr>
          <w:rFonts w:ascii="Century Gothic" w:hAnsi="Century Gothic"/>
          <w:sz w:val="24"/>
          <w:szCs w:val="24"/>
        </w:rPr>
        <w:lastRenderedPageBreak/>
        <w:t>REFERENČNI POSLI GOSPODARSKEGA SUBJEKTA</w:t>
      </w:r>
      <w:r>
        <w:rPr>
          <w:rFonts w:ascii="Century Gothic" w:hAnsi="Century Gothic"/>
          <w:sz w:val="24"/>
          <w:szCs w:val="24"/>
        </w:rPr>
        <w:t xml:space="preserve"> – SKLOP 2</w:t>
      </w:r>
    </w:p>
    <w:p w14:paraId="13B04BA1" w14:textId="77777777" w:rsidR="00676148" w:rsidRPr="005D04E7" w:rsidRDefault="00676148" w:rsidP="00676148">
      <w:pPr>
        <w:pStyle w:val="PODNASLOV"/>
        <w:ind w:left="0" w:firstLine="0"/>
        <w:jc w:val="both"/>
        <w:rPr>
          <w:rFonts w:ascii="Century Gothic" w:hAnsi="Century Gothic"/>
        </w:rPr>
      </w:pPr>
      <w:r w:rsidRPr="00CE241C">
        <w:rPr>
          <w:rFonts w:ascii="Century Gothic" w:hAnsi="Century Gothic" w:cs="Arial"/>
          <w:b w:val="0"/>
          <w:caps w:val="0"/>
          <w:color w:val="auto"/>
          <w:sz w:val="16"/>
          <w:szCs w:val="16"/>
          <w:u w:val="none"/>
        </w:rPr>
        <w:t xml:space="preserve">Ponudnik obrazec kopira glede na število zahtevanih referenčnih poslov gospodarskega subjekta. </w:t>
      </w:r>
      <w:r w:rsidRPr="00077CAD">
        <w:rPr>
          <w:rFonts w:ascii="Century Gothic" w:hAnsi="Century Gothic" w:cs="Arial"/>
          <w:b w:val="0"/>
          <w:caps w:val="0"/>
          <w:color w:val="auto"/>
          <w:sz w:val="16"/>
          <w:szCs w:val="16"/>
          <w:u w:val="none"/>
        </w:rPr>
        <w:t>Referenčni posli morajo biti potrjeni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1"/>
        <w:gridCol w:w="5522"/>
      </w:tblGrid>
      <w:tr w:rsidR="00676148" w:rsidRPr="005D04E7" w14:paraId="528D4800" w14:textId="77777777" w:rsidTr="00DE0329">
        <w:trPr>
          <w:trHeight w:val="861"/>
        </w:trPr>
        <w:tc>
          <w:tcPr>
            <w:tcW w:w="3544" w:type="dxa"/>
            <w:shd w:val="clear" w:color="auto" w:fill="auto"/>
            <w:vAlign w:val="center"/>
          </w:tcPr>
          <w:p w14:paraId="6D520CF8"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IZVAJALEC</w:t>
            </w:r>
          </w:p>
          <w:p w14:paraId="7FC869BF"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REFERENČNEGA POSLA</w:t>
            </w:r>
          </w:p>
        </w:tc>
        <w:tc>
          <w:tcPr>
            <w:tcW w:w="5528" w:type="dxa"/>
            <w:shd w:val="clear" w:color="auto" w:fill="auto"/>
            <w:vAlign w:val="center"/>
          </w:tcPr>
          <w:p w14:paraId="468DB4B4"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455A4205"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32A3917C"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48110974"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50A484F3"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tc>
      </w:tr>
      <w:tr w:rsidR="00676148" w:rsidRPr="005D04E7" w14:paraId="39D23D91" w14:textId="77777777" w:rsidTr="00DE0329">
        <w:trPr>
          <w:trHeight w:val="877"/>
        </w:trPr>
        <w:tc>
          <w:tcPr>
            <w:tcW w:w="3544" w:type="dxa"/>
            <w:shd w:val="clear" w:color="auto" w:fill="auto"/>
            <w:vAlign w:val="center"/>
          </w:tcPr>
          <w:p w14:paraId="11100D28"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NAROČNIK REFERENČNEGA POSLA</w:t>
            </w:r>
          </w:p>
        </w:tc>
        <w:tc>
          <w:tcPr>
            <w:tcW w:w="5528" w:type="dxa"/>
            <w:shd w:val="clear" w:color="auto" w:fill="auto"/>
            <w:vAlign w:val="center"/>
          </w:tcPr>
          <w:p w14:paraId="2FD57340"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2AB32F2D"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37258B6B"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366258F2"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75FB03EB"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tc>
      </w:tr>
      <w:tr w:rsidR="00676148" w:rsidRPr="005D04E7" w14:paraId="2F9BDCA9" w14:textId="77777777" w:rsidTr="00DE0329">
        <w:trPr>
          <w:trHeight w:val="751"/>
        </w:trPr>
        <w:tc>
          <w:tcPr>
            <w:tcW w:w="3544" w:type="dxa"/>
            <w:shd w:val="clear" w:color="auto" w:fill="auto"/>
            <w:vAlign w:val="center"/>
          </w:tcPr>
          <w:p w14:paraId="5190AC6E"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NAZIV POSLA</w:t>
            </w:r>
          </w:p>
        </w:tc>
        <w:tc>
          <w:tcPr>
            <w:tcW w:w="5528" w:type="dxa"/>
            <w:shd w:val="clear" w:color="auto" w:fill="auto"/>
            <w:vAlign w:val="center"/>
          </w:tcPr>
          <w:p w14:paraId="3633E01D"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7F297E71"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75E4A0F2"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5EFF5355"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042CC19E"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p w14:paraId="440C86CA" w14:textId="77777777" w:rsidR="00676148" w:rsidRPr="00077CAD" w:rsidRDefault="00676148" w:rsidP="00DE0329">
            <w:pPr>
              <w:keepNext/>
              <w:keepLines/>
              <w:tabs>
                <w:tab w:val="left" w:pos="5800"/>
              </w:tabs>
              <w:outlineLvl w:val="0"/>
              <w:rPr>
                <w:rFonts w:ascii="Century Gothic" w:eastAsiaTheme="minorEastAsia" w:hAnsi="Century Gothic"/>
                <w:caps/>
                <w:color w:val="595959" w:themeColor="text1" w:themeTint="A6"/>
                <w:sz w:val="16"/>
                <w:szCs w:val="16"/>
              </w:rPr>
            </w:pPr>
          </w:p>
        </w:tc>
      </w:tr>
      <w:tr w:rsidR="00676148" w:rsidRPr="005D04E7" w14:paraId="7E1AE27F" w14:textId="77777777" w:rsidTr="00DE0329">
        <w:trPr>
          <w:trHeight w:val="1762"/>
        </w:trPr>
        <w:tc>
          <w:tcPr>
            <w:tcW w:w="3544" w:type="dxa"/>
            <w:shd w:val="clear" w:color="auto" w:fill="auto"/>
            <w:vAlign w:val="center"/>
          </w:tcPr>
          <w:p w14:paraId="096CFABE" w14:textId="77777777" w:rsidR="00676148" w:rsidRPr="00077CAD" w:rsidRDefault="00676148" w:rsidP="00DE0329">
            <w:pPr>
              <w:keepNext/>
              <w:keepLines/>
              <w:tabs>
                <w:tab w:val="left" w:pos="5800"/>
              </w:tabs>
              <w:jc w:val="both"/>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 xml:space="preserve">OPIS POSLA </w:t>
            </w:r>
          </w:p>
          <w:p w14:paraId="34DBF91B" w14:textId="77777777" w:rsidR="00676148" w:rsidRPr="00077CAD" w:rsidRDefault="00676148" w:rsidP="00DE0329">
            <w:pPr>
              <w:keepNext/>
              <w:keepLines/>
              <w:tabs>
                <w:tab w:val="left" w:pos="5800"/>
              </w:tabs>
              <w:jc w:val="both"/>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olor w:val="595959" w:themeColor="text1" w:themeTint="A6"/>
                <w:sz w:val="16"/>
                <w:szCs w:val="16"/>
              </w:rPr>
              <w:t>(iz opisa morajo izhajati vsi podatki, na podlagi katerih lahko naročnik presodi izpolnjevanje referenčnega pogoja</w:t>
            </w:r>
          </w:p>
        </w:tc>
        <w:tc>
          <w:tcPr>
            <w:tcW w:w="5528" w:type="dxa"/>
            <w:shd w:val="clear" w:color="auto" w:fill="auto"/>
            <w:vAlign w:val="center"/>
          </w:tcPr>
          <w:p w14:paraId="1356A594" w14:textId="431E374E" w:rsidR="00676148" w:rsidRPr="00077CAD" w:rsidRDefault="002E63B1" w:rsidP="00676148">
            <w:pPr>
              <w:spacing w:line="276" w:lineRule="auto"/>
              <w:ind w:left="284"/>
              <w:jc w:val="both"/>
              <w:rPr>
                <w:rFonts w:ascii="Century Gothic" w:eastAsiaTheme="minorEastAsia" w:hAnsi="Century Gothic"/>
                <w:caps/>
                <w:color w:val="595959" w:themeColor="text1" w:themeTint="A6"/>
                <w:sz w:val="16"/>
                <w:szCs w:val="16"/>
              </w:rPr>
            </w:pPr>
            <w:r w:rsidRPr="002E63B1">
              <w:rPr>
                <w:rFonts w:ascii="Century Gothic" w:eastAsia="MS ??" w:hAnsi="Century Gothic"/>
                <w:sz w:val="16"/>
                <w:szCs w:val="16"/>
              </w:rPr>
              <w:t>DOBAVA IGRAL ZA UREDITEV POVRŠIN ISTOVRSTNEGA OBJEKTA PO ENOTNI KLASIFIKACIJI VRST OBJEKTOV (CC-SI) POD ŠTEVILKO 24122 - DRUGI GRADBENI INŽENIRSKI OBJEKTI ZA ŠPORT, REKREACIJO IN PROSTI ČAS</w:t>
            </w:r>
            <w:r w:rsidR="000E6D58">
              <w:rPr>
                <w:rFonts w:ascii="Century Gothic" w:eastAsia="MS ??" w:hAnsi="Century Gothic"/>
                <w:sz w:val="16"/>
                <w:szCs w:val="16"/>
              </w:rPr>
              <w:t>.</w:t>
            </w:r>
            <w:r w:rsidRPr="002E63B1">
              <w:rPr>
                <w:rFonts w:ascii="Century Gothic" w:eastAsia="MS ??" w:hAnsi="Century Gothic"/>
                <w:sz w:val="16"/>
                <w:szCs w:val="16"/>
              </w:rPr>
              <w:t xml:space="preserve"> </w:t>
            </w:r>
          </w:p>
        </w:tc>
      </w:tr>
      <w:tr w:rsidR="00676148" w:rsidRPr="005D04E7" w14:paraId="54B5274D" w14:textId="77777777" w:rsidTr="00DE0329">
        <w:trPr>
          <w:trHeight w:val="976"/>
        </w:trPr>
        <w:tc>
          <w:tcPr>
            <w:tcW w:w="3544" w:type="dxa"/>
            <w:shd w:val="clear" w:color="auto" w:fill="auto"/>
            <w:vAlign w:val="center"/>
          </w:tcPr>
          <w:p w14:paraId="68702A21" w14:textId="77777777" w:rsidR="00676148" w:rsidRPr="00077CAD" w:rsidRDefault="00676148" w:rsidP="00DE0329">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 xml:space="preserve">DATUM ZAKLJUČKA POSLA </w:t>
            </w:r>
          </w:p>
          <w:p w14:paraId="320D27E7" w14:textId="77777777" w:rsidR="00676148" w:rsidRPr="00077CAD" w:rsidRDefault="00676148" w:rsidP="00DE0329">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(datum podpisa primopredajnega zapisnika)</w:t>
            </w:r>
          </w:p>
        </w:tc>
        <w:tc>
          <w:tcPr>
            <w:tcW w:w="5528" w:type="dxa"/>
            <w:shd w:val="clear" w:color="auto" w:fill="auto"/>
            <w:vAlign w:val="center"/>
          </w:tcPr>
          <w:p w14:paraId="3DC0A2AF" w14:textId="77777777" w:rsidR="00676148" w:rsidRPr="00077CAD" w:rsidRDefault="00676148" w:rsidP="00DE0329">
            <w:pPr>
              <w:keepNext/>
              <w:keepLines/>
              <w:tabs>
                <w:tab w:val="left" w:pos="5800"/>
              </w:tabs>
              <w:jc w:val="both"/>
              <w:outlineLvl w:val="0"/>
              <w:rPr>
                <w:rFonts w:ascii="Century Gothic" w:eastAsiaTheme="minorEastAsia" w:hAnsi="Century Gothic"/>
                <w:color w:val="595959" w:themeColor="text1" w:themeTint="A6"/>
                <w:sz w:val="16"/>
                <w:szCs w:val="16"/>
              </w:rPr>
            </w:pPr>
          </w:p>
          <w:p w14:paraId="222DDE48" w14:textId="77777777" w:rsidR="00676148" w:rsidRPr="00077CAD" w:rsidRDefault="00676148" w:rsidP="00DE0329">
            <w:pPr>
              <w:keepNext/>
              <w:keepLines/>
              <w:tabs>
                <w:tab w:val="left" w:pos="5800"/>
              </w:tabs>
              <w:jc w:val="center"/>
              <w:outlineLvl w:val="0"/>
              <w:rPr>
                <w:rFonts w:ascii="Century Gothic" w:eastAsiaTheme="minorEastAsia" w:hAnsi="Century Gothic"/>
                <w:caps/>
                <w:color w:val="595959" w:themeColor="text1" w:themeTint="A6"/>
                <w:sz w:val="16"/>
                <w:szCs w:val="16"/>
              </w:rPr>
            </w:pPr>
          </w:p>
        </w:tc>
      </w:tr>
      <w:tr w:rsidR="00676148" w:rsidRPr="005D04E7" w14:paraId="19AED7B4" w14:textId="77777777" w:rsidTr="00DE0329">
        <w:trPr>
          <w:trHeight w:val="839"/>
        </w:trPr>
        <w:tc>
          <w:tcPr>
            <w:tcW w:w="3544" w:type="dxa"/>
            <w:shd w:val="clear" w:color="auto" w:fill="auto"/>
            <w:vAlign w:val="center"/>
          </w:tcPr>
          <w:p w14:paraId="44B1A930" w14:textId="77777777" w:rsidR="00676148" w:rsidRPr="00077CAD" w:rsidRDefault="00676148" w:rsidP="00DE0329">
            <w:pPr>
              <w:keepNext/>
              <w:keepLines/>
              <w:tabs>
                <w:tab w:val="left" w:pos="5800"/>
              </w:tabs>
              <w:jc w:val="right"/>
              <w:outlineLvl w:val="0"/>
              <w:rPr>
                <w:rFonts w:ascii="Century Gothic" w:eastAsiaTheme="minorEastAsia" w:hAnsi="Century Gothic"/>
                <w:color w:val="595959" w:themeColor="text1" w:themeTint="A6"/>
                <w:sz w:val="16"/>
                <w:szCs w:val="16"/>
              </w:rPr>
            </w:pPr>
            <w:r w:rsidRPr="00077CAD">
              <w:rPr>
                <w:rFonts w:ascii="Century Gothic" w:eastAsiaTheme="minorEastAsia" w:hAnsi="Century Gothic"/>
                <w:color w:val="595959" w:themeColor="text1" w:themeTint="A6"/>
                <w:sz w:val="16"/>
                <w:szCs w:val="16"/>
              </w:rPr>
              <w:t>VREDNOST</w:t>
            </w:r>
            <w:r w:rsidRPr="00077CAD">
              <w:rPr>
                <w:sz w:val="16"/>
                <w:szCs w:val="16"/>
              </w:rPr>
              <w:t xml:space="preserve"> </w:t>
            </w:r>
            <w:r w:rsidRPr="00077CAD">
              <w:rPr>
                <w:rFonts w:ascii="Century Gothic" w:eastAsiaTheme="minorEastAsia" w:hAnsi="Century Gothic"/>
                <w:color w:val="595959" w:themeColor="text1" w:themeTint="A6"/>
                <w:sz w:val="16"/>
                <w:szCs w:val="16"/>
              </w:rPr>
              <w:t>POSLA V EUR BREZ DDV</w:t>
            </w:r>
          </w:p>
        </w:tc>
        <w:tc>
          <w:tcPr>
            <w:tcW w:w="5528" w:type="dxa"/>
            <w:shd w:val="clear" w:color="auto" w:fill="auto"/>
            <w:vAlign w:val="center"/>
          </w:tcPr>
          <w:p w14:paraId="6EB465B6" w14:textId="77777777" w:rsidR="00676148" w:rsidRPr="00077CAD" w:rsidRDefault="00676148" w:rsidP="00DE0329">
            <w:pPr>
              <w:keepNext/>
              <w:keepLines/>
              <w:tabs>
                <w:tab w:val="left" w:pos="5800"/>
              </w:tabs>
              <w:jc w:val="both"/>
              <w:outlineLvl w:val="0"/>
              <w:rPr>
                <w:rFonts w:ascii="Century Gothic" w:eastAsiaTheme="minorEastAsia" w:hAnsi="Century Gothic"/>
                <w:color w:val="595959" w:themeColor="text1" w:themeTint="A6"/>
                <w:sz w:val="16"/>
                <w:szCs w:val="16"/>
              </w:rPr>
            </w:pPr>
          </w:p>
        </w:tc>
      </w:tr>
      <w:tr w:rsidR="00676148" w:rsidRPr="005D04E7" w14:paraId="10A750FB" w14:textId="77777777" w:rsidTr="00DE0329">
        <w:trPr>
          <w:trHeight w:val="1263"/>
        </w:trPr>
        <w:tc>
          <w:tcPr>
            <w:tcW w:w="3544" w:type="dxa"/>
            <w:shd w:val="clear" w:color="auto" w:fill="auto"/>
            <w:vAlign w:val="center"/>
          </w:tcPr>
          <w:p w14:paraId="6395CD1C"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OSEBA NAROČNIKA, ki POTRJUJE REFERENČNI POSEL</w:t>
            </w:r>
          </w:p>
        </w:tc>
        <w:tc>
          <w:tcPr>
            <w:tcW w:w="5528" w:type="dxa"/>
            <w:shd w:val="clear" w:color="auto" w:fill="auto"/>
            <w:vAlign w:val="center"/>
          </w:tcPr>
          <w:p w14:paraId="04EA9845" w14:textId="77777777" w:rsidR="00676148" w:rsidRPr="00077CAD" w:rsidRDefault="00676148" w:rsidP="00DE0329">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 xml:space="preserve">Naziv: </w:t>
            </w:r>
          </w:p>
          <w:p w14:paraId="36E05487" w14:textId="77777777" w:rsidR="00676148" w:rsidRPr="00077CAD" w:rsidRDefault="00676148" w:rsidP="00DE0329">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 xml:space="preserve">Tel: </w:t>
            </w:r>
          </w:p>
          <w:p w14:paraId="57178121" w14:textId="77777777" w:rsidR="00676148" w:rsidRPr="00077CAD" w:rsidRDefault="00676148" w:rsidP="00DE0329">
            <w:pPr>
              <w:keepNext/>
              <w:keepLines/>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E-mail:</w:t>
            </w:r>
          </w:p>
          <w:p w14:paraId="3BC1B0C5" w14:textId="77777777" w:rsidR="00676148" w:rsidRPr="00077CAD" w:rsidRDefault="00676148" w:rsidP="00DE0329">
            <w:pPr>
              <w:keepNext/>
              <w:keepLines/>
              <w:outlineLvl w:val="0"/>
              <w:rPr>
                <w:rFonts w:ascii="Century Gothic" w:eastAsiaTheme="minorEastAsia" w:hAnsi="Century Gothic"/>
                <w:caps/>
                <w:color w:val="595959" w:themeColor="text1" w:themeTint="A6"/>
                <w:sz w:val="16"/>
                <w:szCs w:val="16"/>
              </w:rPr>
            </w:pPr>
          </w:p>
        </w:tc>
      </w:tr>
      <w:tr w:rsidR="00676148" w:rsidRPr="005D04E7" w14:paraId="54312940" w14:textId="77777777" w:rsidTr="00DE0329">
        <w:trPr>
          <w:trHeight w:val="1284"/>
        </w:trPr>
        <w:tc>
          <w:tcPr>
            <w:tcW w:w="3544" w:type="dxa"/>
            <w:shd w:val="clear" w:color="auto" w:fill="auto"/>
            <w:vAlign w:val="center"/>
          </w:tcPr>
          <w:p w14:paraId="7DDA77BC" w14:textId="77777777" w:rsidR="00676148" w:rsidRPr="00077CAD" w:rsidRDefault="00676148" w:rsidP="00DE0329">
            <w:pPr>
              <w:keepNext/>
              <w:keepLines/>
              <w:tabs>
                <w:tab w:val="left" w:pos="5800"/>
              </w:tabs>
              <w:jc w:val="right"/>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pOTRDILO</w:t>
            </w:r>
          </w:p>
        </w:tc>
        <w:tc>
          <w:tcPr>
            <w:tcW w:w="5528" w:type="dxa"/>
            <w:shd w:val="clear" w:color="auto" w:fill="auto"/>
            <w:vAlign w:val="center"/>
          </w:tcPr>
          <w:p w14:paraId="41305D3C" w14:textId="77777777" w:rsidR="00676148" w:rsidRPr="00077CAD" w:rsidRDefault="00676148" w:rsidP="00DE0329">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PODPIS:</w:t>
            </w:r>
          </w:p>
          <w:p w14:paraId="77759D09" w14:textId="77777777" w:rsidR="00676148" w:rsidRPr="00077CAD" w:rsidRDefault="00676148" w:rsidP="00DE0329">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ŽIG:</w:t>
            </w:r>
          </w:p>
          <w:p w14:paraId="76166517" w14:textId="77777777" w:rsidR="00676148" w:rsidRPr="00077CAD" w:rsidRDefault="00676148" w:rsidP="00DE0329">
            <w:pPr>
              <w:keepNext/>
              <w:keepLines/>
              <w:tabs>
                <w:tab w:val="left" w:pos="5800"/>
              </w:tabs>
              <w:spacing w:before="240" w:after="240"/>
              <w:outlineLvl w:val="0"/>
              <w:rPr>
                <w:rFonts w:ascii="Century Gothic" w:eastAsiaTheme="minorEastAsia" w:hAnsi="Century Gothic"/>
                <w:caps/>
                <w:color w:val="595959" w:themeColor="text1" w:themeTint="A6"/>
                <w:sz w:val="16"/>
                <w:szCs w:val="16"/>
              </w:rPr>
            </w:pPr>
            <w:r w:rsidRPr="00077CAD">
              <w:rPr>
                <w:rFonts w:ascii="Century Gothic" w:eastAsiaTheme="minorEastAsia" w:hAnsi="Century Gothic"/>
                <w:caps/>
                <w:color w:val="595959" w:themeColor="text1" w:themeTint="A6"/>
                <w:sz w:val="16"/>
                <w:szCs w:val="16"/>
              </w:rPr>
              <w:t>*V primeru elektronskega podpisa obrazca, žig ni zahtevan</w:t>
            </w:r>
          </w:p>
        </w:tc>
      </w:tr>
    </w:tbl>
    <w:p w14:paraId="7D086CDD" w14:textId="77777777" w:rsidR="00676148" w:rsidRDefault="00676148" w:rsidP="00676148">
      <w:pPr>
        <w:pStyle w:val="PODNASLOV"/>
        <w:spacing w:after="0"/>
        <w:ind w:left="0" w:firstLine="0"/>
        <w:jc w:val="both"/>
        <w:rPr>
          <w:rFonts w:ascii="Century Gothic" w:hAnsi="Century Gothic" w:cs="Arial"/>
          <w:b w:val="0"/>
          <w:color w:val="auto"/>
          <w:sz w:val="16"/>
          <w:szCs w:val="16"/>
          <w:u w:val="none"/>
        </w:rPr>
      </w:pPr>
    </w:p>
    <w:p w14:paraId="64997F77" w14:textId="4CE08044" w:rsidR="00676148" w:rsidRPr="00CE241C" w:rsidRDefault="00676148" w:rsidP="00856D1D">
      <w:pPr>
        <w:pStyle w:val="PODNASLOV"/>
        <w:spacing w:after="0"/>
        <w:ind w:left="0" w:firstLine="0"/>
        <w:jc w:val="both"/>
        <w:rPr>
          <w:rFonts w:ascii="Century Gothic" w:hAnsi="Century Gothic" w:cs="Arial"/>
          <w:b w:val="0"/>
          <w:color w:val="auto"/>
          <w:sz w:val="16"/>
          <w:szCs w:val="16"/>
          <w:u w:val="none"/>
        </w:rPr>
      </w:pPr>
    </w:p>
    <w:sectPr w:rsidR="00676148" w:rsidRPr="00CE241C" w:rsidSect="005D04E7">
      <w:headerReference w:type="default" r:id="rId7"/>
      <w:footerReference w:type="default" r:id="rId8"/>
      <w:pgSz w:w="11906" w:h="16838"/>
      <w:pgMar w:top="1417" w:right="1416" w:bottom="1417" w:left="1417" w:header="510"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5E73" w14:textId="77777777" w:rsidR="00E53DD8" w:rsidRPr="00EC6066" w:rsidRDefault="00E53DD8" w:rsidP="006538C7">
      <w:r>
        <w:separator/>
      </w:r>
    </w:p>
  </w:endnote>
  <w:endnote w:type="continuationSeparator" w:id="0">
    <w:p w14:paraId="7F50A25F" w14:textId="77777777" w:rsidR="00E53DD8" w:rsidRPr="00EC6066" w:rsidRDefault="00E53DD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E507" w14:textId="41B19611" w:rsidR="000E6D58" w:rsidRDefault="000E6D58">
    <w:pPr>
      <w:pStyle w:val="Noga"/>
    </w:pPr>
    <w:bookmarkStart w:id="3" w:name="_Hlk133392659"/>
    <w:r>
      <w:rPr>
        <w:rFonts w:ascii="Century Gothic" w:hAnsi="Century Gothic"/>
        <w:szCs w:val="20"/>
      </w:rPr>
      <w:t>Referenčni posli morajo biti potrjeni s strani naročnika.</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CF231" w14:textId="77777777" w:rsidR="00E53DD8" w:rsidRPr="00EC6066" w:rsidRDefault="00E53DD8" w:rsidP="006538C7">
      <w:r>
        <w:separator/>
      </w:r>
    </w:p>
  </w:footnote>
  <w:footnote w:type="continuationSeparator" w:id="0">
    <w:p w14:paraId="4C04778E" w14:textId="77777777" w:rsidR="00E53DD8" w:rsidRPr="00EC6066" w:rsidRDefault="00E53DD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0629" w14:textId="77777777" w:rsidR="00647C09" w:rsidRDefault="00647C09" w:rsidP="006538C7">
    <w:pPr>
      <w:pStyle w:val="NASLOV40ptGRAY"/>
      <w:spacing w:after="0"/>
      <w:jc w:val="right"/>
      <w:rPr>
        <w:rFonts w:ascii="Century Gothic" w:hAnsi="Century Gothic"/>
        <w:color w:val="A9C938"/>
        <w:sz w:val="20"/>
        <w:szCs w:val="24"/>
      </w:rPr>
    </w:pPr>
  </w:p>
  <w:p w14:paraId="591A8CF9" w14:textId="77777777" w:rsidR="004657C0" w:rsidRPr="00DC3C1D" w:rsidRDefault="004657C0" w:rsidP="004657C0">
    <w:pPr>
      <w:pBdr>
        <w:bottom w:val="single" w:sz="4" w:space="1" w:color="auto"/>
      </w:pBdr>
      <w:tabs>
        <w:tab w:val="left" w:pos="6799"/>
      </w:tabs>
      <w:rPr>
        <w:rFonts w:asciiTheme="minorHAnsi" w:hAnsiTheme="minorHAnsi" w:cstheme="minorHAnsi"/>
      </w:rPr>
    </w:pPr>
    <w:bookmarkStart w:id="2" w:name="_Hlk104810657"/>
    <w:r w:rsidRPr="00DC3C1D">
      <w:rPr>
        <w:rFonts w:asciiTheme="minorHAnsi" w:hAnsiTheme="minorHAnsi" w:cstheme="minorHAnsi"/>
        <w:noProof/>
      </w:rPr>
      <w:drawing>
        <wp:inline distT="0" distB="0" distL="0" distR="0" wp14:anchorId="67E72BAD" wp14:editId="2A837F17">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11AF56C5" wp14:editId="0EA08D00">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404DECC7" wp14:editId="0881557B">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6A9F0159" w14:textId="77777777" w:rsidR="004657C0" w:rsidRPr="00DC3C1D" w:rsidRDefault="004657C0" w:rsidP="004657C0">
    <w:pPr>
      <w:pBdr>
        <w:bottom w:val="single" w:sz="4" w:space="1" w:color="auto"/>
      </w:pBdr>
      <w:rPr>
        <w:rFonts w:asciiTheme="minorHAnsi" w:hAnsiTheme="minorHAnsi" w:cstheme="minorHAnsi"/>
        <w:lang w:val="en-GB"/>
      </w:rPr>
    </w:pPr>
  </w:p>
  <w:p w14:paraId="7103ABD0" w14:textId="77777777" w:rsidR="004657C0" w:rsidRPr="00DC3C1D" w:rsidRDefault="004657C0" w:rsidP="004657C0">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34E34DC3" w14:textId="77777777" w:rsidR="004657C0" w:rsidRPr="00DC3C1D" w:rsidRDefault="004657C0" w:rsidP="004657C0">
    <w:pPr>
      <w:pBdr>
        <w:bottom w:val="single" w:sz="4" w:space="1" w:color="auto"/>
      </w:pBdr>
      <w:jc w:val="both"/>
      <w:rPr>
        <w:rFonts w:asciiTheme="minorHAnsi" w:hAnsiTheme="minorHAnsi" w:cstheme="minorHAnsi"/>
        <w:i/>
        <w:iCs/>
        <w:sz w:val="16"/>
        <w:szCs w:val="20"/>
        <w:lang w:val="en-GB"/>
      </w:rPr>
    </w:pPr>
  </w:p>
  <w:p w14:paraId="0F2B0DC8" w14:textId="77777777" w:rsidR="004657C0" w:rsidRDefault="004657C0" w:rsidP="004657C0">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01BC6044" w14:textId="77777777" w:rsidR="004657C0" w:rsidRDefault="004657C0" w:rsidP="004657C0">
    <w:pPr>
      <w:pBdr>
        <w:bottom w:val="single" w:sz="4" w:space="1" w:color="auto"/>
      </w:pBdr>
      <w:jc w:val="both"/>
      <w:rPr>
        <w:rFonts w:asciiTheme="minorHAnsi" w:hAnsiTheme="minorHAnsi" w:cstheme="minorHAnsi"/>
        <w:i/>
        <w:iCs/>
        <w:sz w:val="16"/>
        <w:szCs w:val="20"/>
      </w:rPr>
    </w:pPr>
  </w:p>
  <w:p w14:paraId="32C5C36E" w14:textId="77777777" w:rsidR="004657C0" w:rsidRPr="00DC3C1D" w:rsidRDefault="004657C0" w:rsidP="004657C0">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2"/>
  <w:p w14:paraId="5F9D0A94" w14:textId="51ECC038" w:rsidR="00647C09" w:rsidRDefault="00647C09" w:rsidP="006538C7">
    <w:pPr>
      <w:pStyle w:val="NASLOV40ptGRAY"/>
      <w:spacing w:after="0"/>
      <w:jc w:val="right"/>
      <w:rPr>
        <w:rFonts w:ascii="Century Gothic" w:hAnsi="Century Gothic"/>
        <w:color w:val="A9C938"/>
        <w:sz w:val="20"/>
        <w:szCs w:val="24"/>
      </w:rPr>
    </w:pPr>
  </w:p>
  <w:p w14:paraId="0150B455" w14:textId="1A3E35A7" w:rsidR="006538C7" w:rsidRPr="00AB1701" w:rsidRDefault="00856D1D" w:rsidP="006538C7">
    <w:pPr>
      <w:pStyle w:val="NASLOV40ptGRAY"/>
      <w:spacing w:after="0"/>
      <w:jc w:val="right"/>
      <w:rPr>
        <w:rFonts w:ascii="Century Gothic" w:hAnsi="Century Gothic"/>
        <w:color w:val="A9C938"/>
        <w:sz w:val="20"/>
        <w:szCs w:val="24"/>
      </w:rPr>
    </w:pPr>
    <w:r w:rsidRPr="00AB1701">
      <w:rPr>
        <w:rFonts w:ascii="Century Gothic" w:hAnsi="Century Gothic"/>
        <w:color w:val="A9C938"/>
        <w:sz w:val="20"/>
        <w:szCs w:val="24"/>
      </w:rPr>
      <w:t>OBR-</w:t>
    </w:r>
    <w:r w:rsidR="000164F4" w:rsidRPr="00AB1701">
      <w:rPr>
        <w:rFonts w:ascii="Century Gothic" w:hAnsi="Century Gothic"/>
        <w:color w:val="A9C938"/>
        <w:sz w:val="20"/>
        <w:szCs w:val="24"/>
      </w:rPr>
      <w:t xml:space="preserve">REFERENČNI POSLI </w:t>
    </w:r>
    <w:r w:rsidR="00794FC5" w:rsidRPr="00AB1701">
      <w:rPr>
        <w:rFonts w:ascii="Century Gothic" w:hAnsi="Century Gothic"/>
        <w:color w:val="A9C938"/>
        <w:sz w:val="20"/>
        <w:szCs w:val="24"/>
      </w:rPr>
      <w:t>GOSPODARSKEGA SUBJEKTA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BDA20BB"/>
    <w:multiLevelType w:val="hybridMultilevel"/>
    <w:tmpl w:val="B36EEF0A"/>
    <w:lvl w:ilvl="0" w:tplc="99CE0B88">
      <w:numFmt w:val="bullet"/>
      <w:lvlText w:val="-"/>
      <w:lvlJc w:val="left"/>
      <w:pPr>
        <w:ind w:left="720" w:hanging="360"/>
      </w:pPr>
      <w:rPr>
        <w:rFonts w:ascii="Century Gothic" w:eastAsiaTheme="minorEastAsia"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7038672">
    <w:abstractNumId w:val="2"/>
  </w:num>
  <w:num w:numId="2" w16cid:durableId="587277330">
    <w:abstractNumId w:val="0"/>
  </w:num>
  <w:num w:numId="3" w16cid:durableId="1036925467">
    <w:abstractNumId w:val="4"/>
  </w:num>
  <w:num w:numId="4" w16cid:durableId="660041897">
    <w:abstractNumId w:val="1"/>
  </w:num>
  <w:num w:numId="5" w16cid:durableId="1369062675">
    <w:abstractNumId w:val="3"/>
  </w:num>
  <w:num w:numId="6" w16cid:durableId="7229520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13BF0"/>
    <w:rsid w:val="000164F4"/>
    <w:rsid w:val="000206E4"/>
    <w:rsid w:val="00021AA5"/>
    <w:rsid w:val="000300D7"/>
    <w:rsid w:val="000505C0"/>
    <w:rsid w:val="00071BC8"/>
    <w:rsid w:val="00077CAD"/>
    <w:rsid w:val="000B0A63"/>
    <w:rsid w:val="000D6550"/>
    <w:rsid w:val="000E6D58"/>
    <w:rsid w:val="00161703"/>
    <w:rsid w:val="001E6F30"/>
    <w:rsid w:val="0022038E"/>
    <w:rsid w:val="00226C77"/>
    <w:rsid w:val="00226CA2"/>
    <w:rsid w:val="002617E4"/>
    <w:rsid w:val="00274C0A"/>
    <w:rsid w:val="0028102C"/>
    <w:rsid w:val="0028681C"/>
    <w:rsid w:val="002B2E4B"/>
    <w:rsid w:val="002C142B"/>
    <w:rsid w:val="002D6C3D"/>
    <w:rsid w:val="002E63B1"/>
    <w:rsid w:val="00300E21"/>
    <w:rsid w:val="003375EC"/>
    <w:rsid w:val="00353ACF"/>
    <w:rsid w:val="003549CC"/>
    <w:rsid w:val="003A0996"/>
    <w:rsid w:val="003D12AC"/>
    <w:rsid w:val="00403ADF"/>
    <w:rsid w:val="0044119A"/>
    <w:rsid w:val="004530E1"/>
    <w:rsid w:val="004636CB"/>
    <w:rsid w:val="004657C0"/>
    <w:rsid w:val="004B355E"/>
    <w:rsid w:val="004E3251"/>
    <w:rsid w:val="00511FF3"/>
    <w:rsid w:val="00555EF9"/>
    <w:rsid w:val="00581979"/>
    <w:rsid w:val="005B5F57"/>
    <w:rsid w:val="005D04E7"/>
    <w:rsid w:val="005D4BA8"/>
    <w:rsid w:val="005F02E7"/>
    <w:rsid w:val="0060300B"/>
    <w:rsid w:val="00612E08"/>
    <w:rsid w:val="0062654D"/>
    <w:rsid w:val="00647C09"/>
    <w:rsid w:val="006538C7"/>
    <w:rsid w:val="00670EC0"/>
    <w:rsid w:val="00672451"/>
    <w:rsid w:val="00676148"/>
    <w:rsid w:val="006835DF"/>
    <w:rsid w:val="006B1512"/>
    <w:rsid w:val="00745F6D"/>
    <w:rsid w:val="00765865"/>
    <w:rsid w:val="00794FC5"/>
    <w:rsid w:val="007C6033"/>
    <w:rsid w:val="007D060A"/>
    <w:rsid w:val="007F7B84"/>
    <w:rsid w:val="00806F45"/>
    <w:rsid w:val="008106ED"/>
    <w:rsid w:val="00822B5F"/>
    <w:rsid w:val="008253B9"/>
    <w:rsid w:val="008271A3"/>
    <w:rsid w:val="00856D1D"/>
    <w:rsid w:val="00863672"/>
    <w:rsid w:val="00864B66"/>
    <w:rsid w:val="008A6284"/>
    <w:rsid w:val="008D6BAC"/>
    <w:rsid w:val="008E28F8"/>
    <w:rsid w:val="008F6AFD"/>
    <w:rsid w:val="00901AF9"/>
    <w:rsid w:val="00984A11"/>
    <w:rsid w:val="00985232"/>
    <w:rsid w:val="009B565A"/>
    <w:rsid w:val="009F54BE"/>
    <w:rsid w:val="00A168DD"/>
    <w:rsid w:val="00A35676"/>
    <w:rsid w:val="00A51454"/>
    <w:rsid w:val="00A7616B"/>
    <w:rsid w:val="00A860F6"/>
    <w:rsid w:val="00AB1701"/>
    <w:rsid w:val="00AB22AD"/>
    <w:rsid w:val="00AF2E37"/>
    <w:rsid w:val="00AF57E4"/>
    <w:rsid w:val="00B304F5"/>
    <w:rsid w:val="00B368D1"/>
    <w:rsid w:val="00B40AFE"/>
    <w:rsid w:val="00B66EFC"/>
    <w:rsid w:val="00B83E6B"/>
    <w:rsid w:val="00B96E73"/>
    <w:rsid w:val="00BA062B"/>
    <w:rsid w:val="00BB64B2"/>
    <w:rsid w:val="00BC595C"/>
    <w:rsid w:val="00BE2C96"/>
    <w:rsid w:val="00BE5C69"/>
    <w:rsid w:val="00C14C14"/>
    <w:rsid w:val="00C2395E"/>
    <w:rsid w:val="00C62DE9"/>
    <w:rsid w:val="00C64BC7"/>
    <w:rsid w:val="00C872DD"/>
    <w:rsid w:val="00CC2A5F"/>
    <w:rsid w:val="00CC68A6"/>
    <w:rsid w:val="00CC7AD4"/>
    <w:rsid w:val="00CE241C"/>
    <w:rsid w:val="00D36484"/>
    <w:rsid w:val="00D67E97"/>
    <w:rsid w:val="00D82AC7"/>
    <w:rsid w:val="00D93B8D"/>
    <w:rsid w:val="00DA5486"/>
    <w:rsid w:val="00DD17C8"/>
    <w:rsid w:val="00DF7020"/>
    <w:rsid w:val="00E53DD8"/>
    <w:rsid w:val="00E6549E"/>
    <w:rsid w:val="00EA6B30"/>
    <w:rsid w:val="00ED6563"/>
    <w:rsid w:val="00F15A74"/>
    <w:rsid w:val="00F62834"/>
    <w:rsid w:val="00FA66E5"/>
    <w:rsid w:val="00FC2707"/>
    <w:rsid w:val="00FC56F8"/>
    <w:rsid w:val="00FD5406"/>
    <w:rsid w:val="00FD6D72"/>
    <w:rsid w:val="00FE6C0A"/>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3C694"/>
  <w15:docId w15:val="{5E943A88-04B8-4D73-A612-E391B6AC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6D72"/>
    <w:rPr>
      <w:rFonts w:ascii="Times New Roman" w:hAnsi="Times New Roman"/>
      <w:sz w:val="18"/>
      <w:szCs w:val="18"/>
    </w:rPr>
  </w:style>
  <w:style w:type="character" w:customStyle="1" w:styleId="BesedilooblakaZnak">
    <w:name w:val="Besedilo oblačka Znak"/>
    <w:basedOn w:val="Privzetapisavaodstavka"/>
    <w:link w:val="Besedilooblaka"/>
    <w:uiPriority w:val="99"/>
    <w:semiHidden/>
    <w:rsid w:val="00FD6D72"/>
    <w:rPr>
      <w:rFonts w:ascii="Times New Roman" w:eastAsia="Times New Roman" w:hAnsi="Times New Roman" w:cs="Times New Roman"/>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269</Words>
  <Characters>1534</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Doroteja</cp:lastModifiedBy>
  <cp:revision>8</cp:revision>
  <dcterms:created xsi:type="dcterms:W3CDTF">2023-04-26T07:09:00Z</dcterms:created>
  <dcterms:modified xsi:type="dcterms:W3CDTF">2023-05-19T08:45:00Z</dcterms:modified>
  <cp:category/>
</cp:coreProperties>
</file>